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24" w:rsidRPr="008B5DE1" w:rsidRDefault="00FD7924" w:rsidP="00FD7924">
      <w:pPr>
        <w:rPr>
          <w:b/>
          <w:i/>
          <w:color w:val="002060"/>
        </w:rPr>
      </w:pPr>
      <w:r w:rsidRPr="008B5DE1">
        <w:rPr>
          <w:b/>
          <w:i/>
          <w:color w:val="002060"/>
        </w:rPr>
        <w:t xml:space="preserve">Lubuska Regionalna Organizacja Turystyczna „LOTUR”   wspierała i promowała akcje </w:t>
      </w:r>
      <w:hyperlink r:id="rId5" w:history="1"/>
      <w:r w:rsidRPr="008B5DE1">
        <w:rPr>
          <w:b/>
          <w:i/>
          <w:color w:val="002060"/>
        </w:rPr>
        <w:t xml:space="preserve"> </w:t>
      </w:r>
    </w:p>
    <w:p w:rsidR="00FD7924" w:rsidRDefault="00FD7924" w:rsidP="001866D6">
      <w:pPr>
        <w:spacing w:after="300" w:line="525" w:lineRule="atLeast"/>
        <w:outlineLvl w:val="0"/>
        <w:rPr>
          <w:rFonts w:ascii="Arial" w:eastAsia="Times New Roman" w:hAnsi="Arial" w:cs="Arial"/>
          <w:b/>
          <w:bCs/>
          <w:color w:val="AA6D35"/>
          <w:kern w:val="36"/>
          <w:sz w:val="48"/>
          <w:szCs w:val="48"/>
          <w:lang w:eastAsia="pl-PL"/>
        </w:rPr>
      </w:pPr>
    </w:p>
    <w:p w:rsidR="001866D6" w:rsidRPr="001866D6" w:rsidRDefault="001866D6" w:rsidP="001866D6">
      <w:pPr>
        <w:spacing w:after="300" w:line="525" w:lineRule="atLeast"/>
        <w:outlineLvl w:val="0"/>
        <w:rPr>
          <w:rFonts w:ascii="Arial" w:eastAsia="Times New Roman" w:hAnsi="Arial" w:cs="Arial"/>
          <w:b/>
          <w:bCs/>
          <w:color w:val="AA6D35"/>
          <w:kern w:val="36"/>
          <w:sz w:val="48"/>
          <w:szCs w:val="48"/>
          <w:lang w:eastAsia="pl-PL"/>
        </w:rPr>
      </w:pPr>
      <w:r w:rsidRPr="001866D6">
        <w:rPr>
          <w:rFonts w:ascii="Arial" w:eastAsia="Times New Roman" w:hAnsi="Arial" w:cs="Arial"/>
          <w:b/>
          <w:bCs/>
          <w:color w:val="AA6D35"/>
          <w:kern w:val="36"/>
          <w:sz w:val="48"/>
          <w:szCs w:val="48"/>
          <w:lang w:eastAsia="pl-PL"/>
        </w:rPr>
        <w:t>Nie odwołuj podróży, zmień termin. Wspierajmy turystykę!</w:t>
      </w:r>
    </w:p>
    <w:p w:rsidR="001866D6" w:rsidRDefault="001866D6" w:rsidP="001866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</w:pPr>
      <w:r w:rsidRPr="001866D6">
        <w:rPr>
          <w:rFonts w:ascii="Arial" w:eastAsia="Times New Roman" w:hAnsi="Arial" w:cs="Arial"/>
          <w:b/>
          <w:bCs/>
          <w:color w:val="044B7D"/>
          <w:sz w:val="27"/>
          <w:szCs w:val="27"/>
          <w:lang w:eastAsia="pl-PL"/>
        </w:rPr>
        <w:t>Wszyscy uwielbiamy czas ferii i wakacji, a dla wielu z nas turystyka stała się ostatnio także hobby. Dlatego pomóżmy wspólnie w tym trudnym czasie branży turystycznej i przyłączmy się do akcji turystycznej „Nie odwołuj podróży, zmień termin. Wspierajmy turystykę!”. Na naszą pomoc czekają wszyscy Ci, którzy co roku pomagają nam przywieźć niezapomniane wspomnienia z urlopu. Akcję od ponad tygodnia wspiera Polska Organizacja Turystyczna. Inicjatywa spotkała się z bardzo pozytywnym odzewem wśród branży i turystów.</w:t>
      </w:r>
    </w:p>
    <w:p w:rsidR="0083278D" w:rsidRPr="001866D6" w:rsidRDefault="0083278D" w:rsidP="00186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7"/>
          <w:szCs w:val="27"/>
          <w:lang w:eastAsia="pl-PL"/>
        </w:rPr>
      </w:pPr>
    </w:p>
    <w:p w:rsidR="00E72AB0" w:rsidRDefault="001866D6">
      <w:r>
        <w:rPr>
          <w:noProof/>
          <w:lang w:eastAsia="pl-PL"/>
        </w:rPr>
        <w:drawing>
          <wp:inline distT="0" distB="0" distL="0" distR="0" wp14:anchorId="04511496" wp14:editId="5872D466">
            <wp:extent cx="5760720" cy="2880360"/>
            <wp:effectExtent l="0" t="0" r="0" b="0"/>
            <wp:docPr id="1" name="Obraz 1" descr="ZT_1170x585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T_1170x585_P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6D6" w:rsidRDefault="001866D6"/>
    <w:p w:rsidR="001866D6" w:rsidRDefault="001866D6" w:rsidP="001866D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  <w:r>
        <w:rPr>
          <w:rFonts w:ascii="Arial" w:hAnsi="Arial" w:cs="Arial"/>
          <w:color w:val="3F3F3F"/>
          <w:sz w:val="27"/>
          <w:szCs w:val="27"/>
        </w:rPr>
        <w:t xml:space="preserve">Dziś hotelarze, gospodarze agroturystyk, przewoźnicy czy przewodnicy, którzy świadczą doskonałe usługi i dbają o nas w czasie podróżowania, przeżywają bardzo trudne chwile. Branża turystyczna jest bez wątpienia jedną z tych, która jako pierwsza ucierpiała z powodu rozszerzania się pandemii </w:t>
      </w:r>
      <w:proofErr w:type="spellStart"/>
      <w:r>
        <w:rPr>
          <w:rFonts w:ascii="Arial" w:hAnsi="Arial" w:cs="Arial"/>
          <w:color w:val="3F3F3F"/>
          <w:sz w:val="27"/>
          <w:szCs w:val="27"/>
        </w:rPr>
        <w:t>koronawirusa</w:t>
      </w:r>
      <w:proofErr w:type="spellEnd"/>
      <w:r>
        <w:rPr>
          <w:rFonts w:ascii="Arial" w:hAnsi="Arial" w:cs="Arial"/>
          <w:color w:val="3F3F3F"/>
          <w:sz w:val="27"/>
          <w:szCs w:val="27"/>
        </w:rPr>
        <w:t xml:space="preserve"> (SARS-Cov-2). Teraz od nas wszystkich zależy ich przyszłość i to czy będzie miał kto o nas zadbać podczas kolejnego urlopu. Dlatego wszyscy powinniśmy włączyć się do akcji </w:t>
      </w:r>
      <w:hyperlink r:id="rId7" w:history="1">
        <w:r>
          <w:rPr>
            <w:rStyle w:val="Hipercze"/>
            <w:rFonts w:ascii="Arial" w:hAnsi="Arial" w:cs="Arial"/>
            <w:color w:val="044B7D"/>
            <w:sz w:val="27"/>
            <w:szCs w:val="27"/>
          </w:rPr>
          <w:t>#</w:t>
        </w:r>
        <w:proofErr w:type="spellStart"/>
        <w:r>
          <w:rPr>
            <w:rStyle w:val="Hipercze"/>
            <w:rFonts w:ascii="Arial" w:hAnsi="Arial" w:cs="Arial"/>
            <w:color w:val="044B7D"/>
            <w:sz w:val="27"/>
            <w:szCs w:val="27"/>
          </w:rPr>
          <w:t>ZmienTerminNieOdwoluj</w:t>
        </w:r>
        <w:proofErr w:type="spellEnd"/>
      </w:hyperlink>
      <w:r>
        <w:rPr>
          <w:rFonts w:ascii="Arial" w:hAnsi="Arial" w:cs="Arial"/>
          <w:color w:val="3F3F3F"/>
          <w:sz w:val="27"/>
          <w:szCs w:val="27"/>
        </w:rPr>
        <w:t>, która ma na celu realną pomoc branży turystycznej.</w:t>
      </w:r>
    </w:p>
    <w:p w:rsidR="001866D6" w:rsidRDefault="001866D6" w:rsidP="001866D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  <w:r>
        <w:rPr>
          <w:rFonts w:ascii="Arial" w:hAnsi="Arial" w:cs="Arial"/>
          <w:color w:val="3F3F3F"/>
          <w:sz w:val="27"/>
          <w:szCs w:val="27"/>
        </w:rPr>
        <w:lastRenderedPageBreak/>
        <w:t>— Jeżeli dokonali Państwo w ostatnim czasie rezerwacji podróży, pobytu czy stolika w restauracji, to nie odwołujcie ich proszę. Jeżeli nie możesz teraz wyjechać, to skontaktujcie się proszę z podmiotem, u którego dokonywaliście rezerwacji i poproście o zmianę terminu. Gwarantuję, że w większości przypadków spotkają się Państwo się z pozytywnym odzewem.  W ten sposób będziecie mogli Państwo być pewni, że nie stracicie swoich pieniędzy, a branża turystyczna dostanie konkretne zapewnienie, że klienci wrócą do niej po zakończeniu kryzysu — powiedział </w:t>
      </w:r>
      <w:r>
        <w:rPr>
          <w:rFonts w:ascii="Arial" w:hAnsi="Arial" w:cs="Arial"/>
          <w:b/>
          <w:bCs/>
          <w:color w:val="044B7D"/>
          <w:sz w:val="27"/>
          <w:szCs w:val="27"/>
        </w:rPr>
        <w:t>wiceminister rozwoju Andrzej Gut-Mostowy.</w:t>
      </w:r>
    </w:p>
    <w:p w:rsidR="001866D6" w:rsidRDefault="001866D6" w:rsidP="001866D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  <w:r>
        <w:rPr>
          <w:rFonts w:ascii="Arial" w:hAnsi="Arial" w:cs="Arial"/>
          <w:color w:val="3F3F3F"/>
          <w:sz w:val="27"/>
          <w:szCs w:val="27"/>
        </w:rPr>
        <w:t xml:space="preserve">Pomysłodawcą akcji jest Piotr </w:t>
      </w:r>
      <w:proofErr w:type="spellStart"/>
      <w:r>
        <w:rPr>
          <w:rFonts w:ascii="Arial" w:hAnsi="Arial" w:cs="Arial"/>
          <w:color w:val="3F3F3F"/>
          <w:sz w:val="27"/>
          <w:szCs w:val="27"/>
        </w:rPr>
        <w:t>Sućko</w:t>
      </w:r>
      <w:proofErr w:type="spellEnd"/>
      <w:r>
        <w:rPr>
          <w:rFonts w:ascii="Arial" w:hAnsi="Arial" w:cs="Arial"/>
          <w:color w:val="3F3F3F"/>
          <w:sz w:val="27"/>
          <w:szCs w:val="27"/>
        </w:rPr>
        <w:t>, prezes biura podróży Fun Club, który przyznaje, że koncepcja została bardzo pozytywnie odebrana przez klientów.</w:t>
      </w:r>
    </w:p>
    <w:p w:rsidR="001866D6" w:rsidRDefault="001866D6" w:rsidP="001866D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  <w:r>
        <w:rPr>
          <w:rFonts w:ascii="Arial" w:hAnsi="Arial" w:cs="Arial"/>
          <w:color w:val="3F3F3F"/>
          <w:sz w:val="27"/>
          <w:szCs w:val="27"/>
        </w:rPr>
        <w:t>— Wcześniejsza korespondencja telefoniczna czy mailowa z reguły była prowadzona w duchu niepokoju, braku zrozumienia i złości ze strony turystów. Akcja miała na celu uświadomienie klientów, w jakiej sytuacji znalazła się branża turystyczna i wywołanie w nich poczucia empatii. Dzięki inicjatywie </w:t>
      </w:r>
      <w:hyperlink r:id="rId8" w:history="1">
        <w:r>
          <w:rPr>
            <w:rStyle w:val="Hipercze"/>
            <w:rFonts w:ascii="Arial" w:hAnsi="Arial" w:cs="Arial"/>
            <w:color w:val="044B7D"/>
            <w:sz w:val="27"/>
            <w:szCs w:val="27"/>
          </w:rPr>
          <w:t>#</w:t>
        </w:r>
        <w:proofErr w:type="spellStart"/>
        <w:r>
          <w:rPr>
            <w:rStyle w:val="Hipercze"/>
            <w:rFonts w:ascii="Arial" w:hAnsi="Arial" w:cs="Arial"/>
            <w:color w:val="044B7D"/>
            <w:sz w:val="27"/>
            <w:szCs w:val="27"/>
          </w:rPr>
          <w:t>ZmienTerminNieOdwoluj</w:t>
        </w:r>
        <w:proofErr w:type="spellEnd"/>
      </w:hyperlink>
      <w:r>
        <w:rPr>
          <w:rFonts w:ascii="Arial" w:hAnsi="Arial" w:cs="Arial"/>
          <w:color w:val="3F3F3F"/>
          <w:sz w:val="27"/>
          <w:szCs w:val="27"/>
        </w:rPr>
        <w:t>, udało się przekonać wiele osób do anulowania wcześniej zrobionej anulacji wyjazdu — podsumował </w:t>
      </w:r>
      <w:r>
        <w:rPr>
          <w:rFonts w:ascii="Arial" w:hAnsi="Arial" w:cs="Arial"/>
          <w:b/>
          <w:bCs/>
          <w:color w:val="044B7D"/>
          <w:sz w:val="27"/>
          <w:szCs w:val="27"/>
        </w:rPr>
        <w:t xml:space="preserve">Piotr </w:t>
      </w:r>
      <w:proofErr w:type="spellStart"/>
      <w:r>
        <w:rPr>
          <w:rFonts w:ascii="Arial" w:hAnsi="Arial" w:cs="Arial"/>
          <w:b/>
          <w:bCs/>
          <w:color w:val="044B7D"/>
          <w:sz w:val="27"/>
          <w:szCs w:val="27"/>
        </w:rPr>
        <w:t>Sućko</w:t>
      </w:r>
      <w:proofErr w:type="spellEnd"/>
      <w:r>
        <w:rPr>
          <w:rFonts w:ascii="Arial" w:hAnsi="Arial" w:cs="Arial"/>
          <w:color w:val="3F3F3F"/>
          <w:sz w:val="27"/>
          <w:szCs w:val="27"/>
        </w:rPr>
        <w:t>.</w:t>
      </w:r>
    </w:p>
    <w:p w:rsidR="001866D6" w:rsidRDefault="001866D6" w:rsidP="001866D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  <w:r>
        <w:rPr>
          <w:rFonts w:ascii="Arial" w:hAnsi="Arial" w:cs="Arial"/>
          <w:color w:val="3F3F3F"/>
          <w:sz w:val="27"/>
          <w:szCs w:val="27"/>
        </w:rPr>
        <w:t xml:space="preserve">Akcja jest promowana także za granicą. W jej promocję włączyły się wszystkie zagraniczne ośrodki Polskiej Organizacji Turystycznej. Działają one bowiem na rynkach, z których przyjeżdża większość turystów zagranicznych odwiedzających Polskę. Za granicą w mediach </w:t>
      </w:r>
      <w:proofErr w:type="spellStart"/>
      <w:r>
        <w:rPr>
          <w:rFonts w:ascii="Arial" w:hAnsi="Arial" w:cs="Arial"/>
          <w:color w:val="3F3F3F"/>
          <w:sz w:val="27"/>
          <w:szCs w:val="27"/>
        </w:rPr>
        <w:t>społecznościowych</w:t>
      </w:r>
      <w:proofErr w:type="spellEnd"/>
      <w:r>
        <w:rPr>
          <w:rFonts w:ascii="Arial" w:hAnsi="Arial" w:cs="Arial"/>
          <w:color w:val="3F3F3F"/>
          <w:sz w:val="27"/>
          <w:szCs w:val="27"/>
        </w:rPr>
        <w:t xml:space="preserve"> będzie używany </w:t>
      </w:r>
      <w:proofErr w:type="spellStart"/>
      <w:r>
        <w:rPr>
          <w:rFonts w:ascii="Arial" w:hAnsi="Arial" w:cs="Arial"/>
          <w:color w:val="3F3F3F"/>
          <w:sz w:val="27"/>
          <w:szCs w:val="27"/>
        </w:rPr>
        <w:t>hashtag</w:t>
      </w:r>
      <w:proofErr w:type="spellEnd"/>
      <w:r>
        <w:rPr>
          <w:rFonts w:ascii="Arial" w:hAnsi="Arial" w:cs="Arial"/>
          <w:color w:val="3F3F3F"/>
          <w:sz w:val="27"/>
          <w:szCs w:val="27"/>
        </w:rPr>
        <w:t> </w:t>
      </w:r>
      <w:hyperlink r:id="rId9" w:history="1">
        <w:r>
          <w:rPr>
            <w:rStyle w:val="Hipercze"/>
            <w:rFonts w:ascii="Arial" w:hAnsi="Arial" w:cs="Arial"/>
            <w:color w:val="044B7D"/>
            <w:sz w:val="27"/>
            <w:szCs w:val="27"/>
          </w:rPr>
          <w:t>#</w:t>
        </w:r>
        <w:proofErr w:type="spellStart"/>
        <w:r>
          <w:rPr>
            <w:rStyle w:val="Hipercze"/>
            <w:rFonts w:ascii="Arial" w:hAnsi="Arial" w:cs="Arial"/>
            <w:color w:val="044B7D"/>
            <w:sz w:val="27"/>
            <w:szCs w:val="27"/>
          </w:rPr>
          <w:t>PolandDontCancelPostpone</w:t>
        </w:r>
        <w:proofErr w:type="spellEnd"/>
      </w:hyperlink>
      <w:r>
        <w:rPr>
          <w:rFonts w:ascii="Arial" w:hAnsi="Arial" w:cs="Arial"/>
          <w:color w:val="3F3F3F"/>
          <w:sz w:val="27"/>
          <w:szCs w:val="27"/>
        </w:rPr>
        <w:t>.</w:t>
      </w:r>
    </w:p>
    <w:p w:rsidR="001866D6" w:rsidRDefault="001866D6" w:rsidP="001866D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  <w:r>
        <w:rPr>
          <w:rFonts w:ascii="Arial" w:hAnsi="Arial" w:cs="Arial"/>
          <w:color w:val="3F3F3F"/>
          <w:sz w:val="27"/>
          <w:szCs w:val="27"/>
        </w:rPr>
        <w:t xml:space="preserve">— Akcja powstała oddolnie. Sama branża turystyczna rozumie obecną sytuację i ze względu na obostrzenia sanitarne i obawy klientów jest gotowa do zmiany terminów rezerwacji na późniejsze. Gwarantuję, że większość klientów kontaktujących się z przewoźnikami, hotelami czy atrakcjami turystycznymi spotka się ze zrozumieniem problemu i przychylnością do zmiany terminu </w:t>
      </w:r>
      <w:r>
        <w:rPr>
          <w:rFonts w:ascii="Arial" w:hAnsi="Arial" w:cs="Arial"/>
          <w:color w:val="3F3F3F"/>
          <w:sz w:val="27"/>
          <w:szCs w:val="27"/>
        </w:rPr>
        <w:softHyphen/>
        <w:t>— dodał </w:t>
      </w:r>
      <w:r>
        <w:rPr>
          <w:rFonts w:ascii="Arial" w:hAnsi="Arial" w:cs="Arial"/>
          <w:b/>
          <w:bCs/>
          <w:color w:val="044B7D"/>
          <w:sz w:val="27"/>
          <w:szCs w:val="27"/>
        </w:rPr>
        <w:t>prezes POT Robert Andrzejczyk</w:t>
      </w:r>
      <w:r>
        <w:rPr>
          <w:rFonts w:ascii="Arial" w:hAnsi="Arial" w:cs="Arial"/>
          <w:color w:val="3F3F3F"/>
          <w:sz w:val="27"/>
          <w:szCs w:val="27"/>
        </w:rPr>
        <w:t>.</w:t>
      </w:r>
    </w:p>
    <w:p w:rsidR="001866D6" w:rsidRDefault="00F57460" w:rsidP="001866D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7"/>
          <w:szCs w:val="27"/>
        </w:rPr>
      </w:pPr>
      <w:r>
        <w:rPr>
          <w:rFonts w:ascii="Arial" w:hAnsi="Arial" w:cs="Arial"/>
          <w:color w:val="3F3F3F"/>
          <w:sz w:val="27"/>
          <w:szCs w:val="27"/>
        </w:rPr>
        <w:t xml:space="preserve"> </w:t>
      </w:r>
      <w:bookmarkStart w:id="0" w:name="_GoBack"/>
      <w:bookmarkEnd w:id="0"/>
    </w:p>
    <w:p w:rsidR="001866D6" w:rsidRDefault="001866D6"/>
    <w:sectPr w:rsidR="0018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00"/>
    <w:rsid w:val="001866D6"/>
    <w:rsid w:val="0083278D"/>
    <w:rsid w:val="00CE1C00"/>
    <w:rsid w:val="00E72AB0"/>
    <w:rsid w:val="00F57460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6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8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6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6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8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6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zmienterminnieodwoluj?source=feed_text&amp;epa=HASHTAG&amp;__xts__%5B0%5D=68.ARAIrYgz4DdcF8saYL69NdVFznn5DJWyy8OdhGb2uQM1pfARu5ZJSylpBr7k58RCyS7iWtPF-qH1L2Iba8-5lHU4bar5jy1zyqwZptwZs1zaaydwJGTw5jPpycZLJDF2hvDRXmyR6clJdNJzjDrDHYhK6zzb-0dMWx6NfBxBtuUPfqU47vrUhMCjBf1RnAwQfpmY6h-ApT3eCMe4XnPSYTS-p-P6eY9Vvzf94MxeizjXAUrjzgUgHlOmymaMu2CqjKqCkCFba2vRGMHr6bCA-gqlEZHFUOpMP0s50YoT6ulXKjzxx6G7PXwiOu9bPE13dJuiKV6XfnBhKdORQepDJuU&amp;__tn__=%2A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zmienterminnieodwoluj?source=feed_text&amp;epa=HASHTAG&amp;__xts__%5B0%5D=68.ARAIrYgz4DdcF8saYL69NdVFznn5DJWyy8OdhGb2uQM1pfARu5ZJSylpBr7k58RCyS7iWtPF-qH1L2Iba8-5lHU4bar5jy1zyqwZptwZs1zaaydwJGTw5jPpycZLJDF2hvDRXmyR6clJdNJzjDrDHYhK6zzb-0dMWx6NfBxBtuUPfqU47vrUhMCjBf1RnAwQfpmY6h-ApT3eCMe4XnPSYTS-p-P6eY9Vvzf94MxeizjXAUrjzgUgHlOmymaMu2CqjKqCkCFba2vRGMHr6bCA-gqlEZHFUOpMP0s50YoT6ulXKjzxx6G7PXwiOu9bPE13dJuiKV6XfnBhKdORQepDJuU&amp;__tn__=%2ANK-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pot.gov.pl/images/wiadomosci-z-pot/2020/05/_WybierzVocher_1170x585_TFG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zmienterminnieodwoluj?source=feed_text&amp;epa=HASHTAG&amp;__xts__%5B0%5D=68.ARAIrYgz4DdcF8saYL69NdVFznn5DJWyy8OdhGb2uQM1pfARu5ZJSylpBr7k58RCyS7iWtPF-qH1L2Iba8-5lHU4bar5jy1zyqwZptwZs1zaaydwJGTw5jPpycZLJDF2hvDRXmyR6clJdNJzjDrDHYhK6zzb-0dMWx6NfBxBtuUPfqU47vrUhMCjBf1RnAwQfpmY6h-ApT3eCMe4XnPSYTS-p-P6eY9Vvzf94MxeizjXAUrjzgUgHlOmymaMu2CqjKqCkCFba2vRGMHr6bCA-gqlEZHFUOpMP0s50YoT6ulXKjzxx6G7PXwiOu9bPE13dJuiKV6XfnBhKdORQepDJuU&amp;__tn__=%2AN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5</cp:revision>
  <dcterms:created xsi:type="dcterms:W3CDTF">2020-06-15T10:18:00Z</dcterms:created>
  <dcterms:modified xsi:type="dcterms:W3CDTF">2020-06-15T21:32:00Z</dcterms:modified>
</cp:coreProperties>
</file>